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63" w:rsidRPr="00F44C63" w:rsidRDefault="00F44C63" w:rsidP="00F44C63">
      <w:pPr>
        <w:rPr>
          <w:b/>
          <w:bCs/>
        </w:rPr>
      </w:pPr>
      <w:r w:rsidRPr="00F44C63">
        <w:rPr>
          <w:b/>
          <w:bCs/>
        </w:rPr>
        <w:t xml:space="preserve">Аттестация педагогических кадров — интерфейс </w:t>
      </w:r>
      <w:proofErr w:type="spellStart"/>
      <w:r w:rsidRPr="00F44C63">
        <w:rPr>
          <w:b/>
          <w:bCs/>
        </w:rPr>
        <w:t>аттестующегося</w:t>
      </w:r>
      <w:proofErr w:type="spellEnd"/>
      <w:r w:rsidRPr="00F44C63">
        <w:rPr>
          <w:b/>
          <w:bCs/>
        </w:rPr>
        <w:t xml:space="preserve"> педагога.</w:t>
      </w:r>
    </w:p>
    <w:p w:rsidR="00F44C63" w:rsidRPr="00F44C63" w:rsidRDefault="00F44C63" w:rsidP="00F44C63">
      <w:r w:rsidRPr="00F44C63">
        <w:t>Данное руководство содержит описание интерфейса педагогических работников по работе в ГИС ЭОРТ с заявлением   и пакетом документов на педагогическую аттестацию.</w:t>
      </w:r>
    </w:p>
    <w:p w:rsidR="00F44C63" w:rsidRPr="00F44C63" w:rsidRDefault="00F44C63" w:rsidP="00F44C63">
      <w:r w:rsidRPr="00F44C63">
        <w:rPr>
          <w:b/>
          <w:bCs/>
        </w:rPr>
        <w:t>Аттестация с  2015 года проходит в 2  этапа -</w:t>
      </w:r>
    </w:p>
    <w:p w:rsidR="00F44C63" w:rsidRPr="00F44C63" w:rsidRDefault="00F44C63" w:rsidP="00F44C63">
      <w:r w:rsidRPr="00F44C63">
        <w:t>1. этап подачи заявления,  согласование на уро</w:t>
      </w:r>
      <w:r w:rsidR="00ED0C56">
        <w:t>в</w:t>
      </w:r>
      <w:r w:rsidRPr="00F44C63">
        <w:t xml:space="preserve">нях ОО, МР и утверждение/отклонение на уровне </w:t>
      </w:r>
      <w:proofErr w:type="spellStart"/>
      <w:r w:rsidRPr="00F44C63">
        <w:t>МоиН</w:t>
      </w:r>
      <w:proofErr w:type="spellEnd"/>
      <w:r w:rsidRPr="00F44C63">
        <w:t xml:space="preserve"> РТ;</w:t>
      </w:r>
    </w:p>
    <w:p w:rsidR="00F44C63" w:rsidRPr="00F44C63" w:rsidRDefault="00F44C63" w:rsidP="00F44C63">
      <w:r w:rsidRPr="00F44C63">
        <w:t>2. этап  подачи документов к заявлениям со статусом » Утверждено МОиН РТ»,  согласование на уровнях ОО, МР и принятие решения на уровне МОиН РТ.</w:t>
      </w:r>
    </w:p>
    <w:p w:rsidR="00F44C63" w:rsidRPr="00F44C63" w:rsidRDefault="00F44C63" w:rsidP="00F44C63">
      <w:r w:rsidRPr="00F44C63">
        <w:rPr>
          <w:b/>
          <w:bCs/>
        </w:rPr>
        <w:t>1. Этап подачи заявления,  тестирование, согласование на уровнях ОО, МР и утверждение/отклонение на уровне МОиН РТ.</w:t>
      </w:r>
    </w:p>
    <w:p w:rsidR="00F44C63" w:rsidRPr="00F44C63" w:rsidRDefault="00F44C63" w:rsidP="00F44C63">
      <w:r w:rsidRPr="00F44C63">
        <w:t>Для подачи заявления на прохождение педагогической аттестации необходимо:</w:t>
      </w:r>
    </w:p>
    <w:p w:rsidR="00F44C63" w:rsidRPr="00F44C63" w:rsidRDefault="00F44C63" w:rsidP="00F44C63">
      <w:r w:rsidRPr="00F44C63">
        <w:t>1.1. В  Личном кабинете  зайти в раздел «Педагогическая аттестация» и перейти по ссылке «Создать пакет»-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2857500" cy="638175"/>
            <wp:effectExtent l="0" t="0" r="0" b="9525"/>
            <wp:docPr id="8" name="Рисунок 8" descr="http://help.edu.tatar.ru/wp-content/uploads/2015/04/%D0%9B%D0%9A-%D0%9F%D0%901-300x67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.edu.tatar.ru/wp-content/uploads/2015/04/%D0%9B%D0%9A-%D0%9F%D0%901-300x67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>1.2</w:t>
      </w:r>
      <w:proofErr w:type="gramStart"/>
      <w:r w:rsidRPr="00F44C63">
        <w:t xml:space="preserve"> Н</w:t>
      </w:r>
      <w:proofErr w:type="gramEnd"/>
      <w:r w:rsidRPr="00F44C63">
        <w:t>а странице «Пакет»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2857500" cy="2181225"/>
            <wp:effectExtent l="0" t="0" r="0" b="9525"/>
            <wp:docPr id="7" name="Рисунок 7" descr="http://help.edu.tatar.ru/wp-content/uploads/2015/04/%D0%A1%D0%BE%D0%B7%D0%B4%D0%B0%D0%BD%D0%B8%D0%B5-%D0%BF%D0%B0%D0%BA%D0%B5%D1%82%D0%B01-300x229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.edu.tatar.ru/wp-content/uploads/2015/04/%D0%A1%D0%BE%D0%B7%D0%B4%D0%B0%D0%BD%D0%B8%D0%B5-%D0%BF%D0%B0%D0%BA%D0%B5%D1%82%D0%B01-300x229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>1.2.1.педагог  заполняет поля из выпадающих списков -</w:t>
      </w:r>
    </w:p>
    <w:p w:rsidR="00F44C63" w:rsidRPr="00F44C63" w:rsidRDefault="00F44C63" w:rsidP="00F44C63">
      <w:pPr>
        <w:numPr>
          <w:ilvl w:val="0"/>
          <w:numId w:val="1"/>
        </w:numPr>
      </w:pPr>
      <w:r w:rsidRPr="00F44C63">
        <w:t>желаемая категория;</w:t>
      </w:r>
    </w:p>
    <w:p w:rsidR="00F44C63" w:rsidRPr="00F44C63" w:rsidRDefault="00F44C63" w:rsidP="00F44C63">
      <w:pPr>
        <w:numPr>
          <w:ilvl w:val="0"/>
          <w:numId w:val="1"/>
        </w:numPr>
      </w:pPr>
      <w:r w:rsidRPr="00F44C63">
        <w:t>предмет (учителя общеобразовательных школ и преподаватели СПО);</w:t>
      </w:r>
    </w:p>
    <w:p w:rsidR="00F44C63" w:rsidRPr="00F44C63" w:rsidRDefault="00F44C63" w:rsidP="00F44C63">
      <w:pPr>
        <w:numPr>
          <w:ilvl w:val="0"/>
          <w:numId w:val="1"/>
        </w:numPr>
      </w:pPr>
      <w:r w:rsidRPr="00F44C63">
        <w:t>должность;</w:t>
      </w:r>
    </w:p>
    <w:p w:rsidR="00F44C63" w:rsidRPr="00F44C63" w:rsidRDefault="00F44C63" w:rsidP="00F44C63">
      <w:pPr>
        <w:numPr>
          <w:ilvl w:val="0"/>
          <w:numId w:val="1"/>
        </w:numPr>
      </w:pPr>
      <w:proofErr w:type="spellStart"/>
      <w:r w:rsidRPr="00F44C63">
        <w:t>льготность</w:t>
      </w:r>
      <w:proofErr w:type="spellEnd"/>
      <w:r w:rsidRPr="00F44C63">
        <w:t>;</w:t>
      </w:r>
    </w:p>
    <w:p w:rsidR="00F44C63" w:rsidRPr="00F44C63" w:rsidRDefault="00F44C63" w:rsidP="00F44C63">
      <w:pPr>
        <w:numPr>
          <w:ilvl w:val="0"/>
          <w:numId w:val="1"/>
        </w:numPr>
      </w:pPr>
      <w:r w:rsidRPr="00F44C63">
        <w:t>тестирование</w:t>
      </w:r>
    </w:p>
    <w:p w:rsidR="00F44C63" w:rsidRPr="00F44C63" w:rsidRDefault="00F44C63" w:rsidP="00F44C63">
      <w:r w:rsidRPr="00F44C63">
        <w:t>1.2.2.</w:t>
      </w:r>
      <w:r w:rsidRPr="0009174F">
        <w:rPr>
          <w:b/>
        </w:rPr>
        <w:t>закачивает</w:t>
      </w:r>
      <w:r w:rsidRPr="00F44C63">
        <w:t xml:space="preserve"> на свой компьютер файл «</w:t>
      </w:r>
      <w:proofErr w:type="spellStart"/>
      <w:r w:rsidRPr="00F44C63">
        <w:t>Заявление</w:t>
      </w:r>
      <w:proofErr w:type="gramStart"/>
      <w:r w:rsidRPr="00F44C63">
        <w:t>»и</w:t>
      </w:r>
      <w:proofErr w:type="spellEnd"/>
      <w:proofErr w:type="gramEnd"/>
      <w:r w:rsidRPr="00F44C63">
        <w:t>  заполняют его.</w:t>
      </w:r>
    </w:p>
    <w:p w:rsidR="00F44C63" w:rsidRPr="00F44C63" w:rsidRDefault="00F44C63" w:rsidP="00F44C63">
      <w:r w:rsidRPr="00F44C63">
        <w:lastRenderedPageBreak/>
        <w:t>1.3</w:t>
      </w:r>
      <w:proofErr w:type="gramStart"/>
      <w:r w:rsidRPr="00F44C63">
        <w:t xml:space="preserve"> Д</w:t>
      </w:r>
      <w:proofErr w:type="gramEnd"/>
      <w:r w:rsidRPr="00F44C63">
        <w:t>ля того, чтобы  файл «Заявление» поместить в пакет документов необходимо перейти по ссылке «Добавить файл» на страницу «Мои файлы», затем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2857500" cy="2705100"/>
            <wp:effectExtent l="0" t="0" r="0" b="0"/>
            <wp:docPr id="6" name="Рисунок 6" descr="http://help.edu.tatar.ru/wp-content/uploads/2015/04/%D0%B7%D0%B0%D0%B3%D1%80%D1%83%D0%B7%D0%BA%D0%B0-%D0%B7%D0%B0%D1%8F%D0%B2%D0%BB%D0%B5%D0%BD%D0%B8%D1%8F-300x28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lp.edu.tatar.ru/wp-content/uploads/2015/04/%D0%B7%D0%B0%D0%B3%D1%80%D1%83%D0%B7%D0%BA%D0%B0-%D0%B7%D0%B0%D1%8F%D0%B2%D0%BB%D0%B5%D0%BD%D0%B8%D1%8F-300x28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 xml:space="preserve">1.3.1. загрузить </w:t>
      </w:r>
      <w:proofErr w:type="gramStart"/>
      <w:r w:rsidRPr="00F44C63">
        <w:t>Заявление</w:t>
      </w:r>
      <w:proofErr w:type="gramEnd"/>
      <w:r w:rsidRPr="00F44C63">
        <w:t>  в Мои файлы используя функцию «Загрузить файлы в хранилище»;</w:t>
      </w:r>
    </w:p>
    <w:p w:rsidR="00F44C63" w:rsidRPr="00F44C63" w:rsidRDefault="00F44C63" w:rsidP="00F44C63">
      <w:r w:rsidRPr="00F44C63">
        <w:t>1.3.2. отметить галочкой файл  — «Заявление» и добавить в пакет, используя функцию «Добавить выбранные файлы».</w:t>
      </w:r>
    </w:p>
    <w:p w:rsidR="00F44C63" w:rsidRPr="00F44C63" w:rsidRDefault="00F44C63" w:rsidP="00F44C63">
      <w:r w:rsidRPr="00F44C63">
        <w:t>1.4</w:t>
      </w:r>
      <w:proofErr w:type="gramStart"/>
      <w:r w:rsidRPr="00F44C63">
        <w:t>  Н</w:t>
      </w:r>
      <w:proofErr w:type="gramEnd"/>
      <w:r w:rsidRPr="00F44C63">
        <w:t>а странице «Пакет»  выполненные действия можно отменить  (Отмена) или  сохранить (Сохранить).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2857500" cy="2219325"/>
            <wp:effectExtent l="0" t="0" r="0" b="9525"/>
            <wp:docPr id="5" name="Рисунок 5" descr="http://help.edu.tatar.ru/wp-content/uploads/2015/04/%D0%A1%D0%BE%D1%85%D1%80%D0%B0%D0%BD%D0%B5%D0%BD%D0%B8%D0%B5-%D0%BF%D0%B0%D0%BA%D0%B5%D1%82%D0%B0-300x23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p.edu.tatar.ru/wp-content/uploads/2015/04/%D0%A1%D0%BE%D1%85%D1%80%D0%B0%D0%BD%D0%B5%D0%BD%D0%B8%D0%B5-%D0%BF%D0%B0%D0%BA%D0%B5%D1%82%D0%B0-300x23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>1.5</w:t>
      </w:r>
      <w:proofErr w:type="gramStart"/>
      <w:r w:rsidRPr="00F44C63">
        <w:t xml:space="preserve"> П</w:t>
      </w:r>
      <w:proofErr w:type="gramEnd"/>
      <w:r w:rsidRPr="00F44C63">
        <w:t>осле сохранения на странице Педагогическая аттестация  будет сформирована запись -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2857500" cy="1295400"/>
            <wp:effectExtent l="0" t="0" r="0" b="0"/>
            <wp:docPr id="4" name="Рисунок 4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5/04/%D0%97%D0%B0%D0%BF%D0%B8%D1%81%D1%8C-%D0%B2-%D0%9B%D0%9A-%D0%B8-%D0%B8%D0%BD%D1%81%D1%82%D1%80%D1%83%D0%BC%D0%B5%D0%BD%D1%82%D1%8B3-300x13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lastRenderedPageBreak/>
        <w:t>в который поле Действие позволяет удалить/редактировать пакет или перейти на компьютерное тестирование в рамках педагогической аттестации (при наведении на значки у активных значков появляются подсказки, до 13.03.2015 года активны Редактирование и Удаление).</w:t>
      </w:r>
    </w:p>
    <w:p w:rsidR="00F44C63" w:rsidRPr="00F44C63" w:rsidRDefault="00F44C63" w:rsidP="00F44C63">
      <w:r w:rsidRPr="00F44C63">
        <w:t xml:space="preserve">1.6 Следующий шаг </w:t>
      </w:r>
      <w:proofErr w:type="gramStart"/>
      <w:r w:rsidRPr="00F44C63">
        <w:t>-э</w:t>
      </w:r>
      <w:proofErr w:type="gramEnd"/>
      <w:r w:rsidRPr="00F44C63">
        <w:t xml:space="preserve">то идентификация документа, который  вы загрузили в п.1.3.2. Тип документа должен быть — Заявление. Система автоматически первоначально загруженному документу присваивает тип — Другие </w:t>
      </w:r>
      <w:proofErr w:type="spellStart"/>
      <w:r w:rsidRPr="00F44C63">
        <w:t>документы</w:t>
      </w:r>
      <w:proofErr w:type="gramStart"/>
      <w:r w:rsidRPr="00F44C63">
        <w:t>.Д</w:t>
      </w:r>
      <w:proofErr w:type="gramEnd"/>
      <w:r w:rsidRPr="00F44C63">
        <w:t>ля</w:t>
      </w:r>
      <w:proofErr w:type="spellEnd"/>
      <w:r w:rsidRPr="00F44C63">
        <w:t xml:space="preserve"> идентификации обязательных документов необходимо документу заявление присвоить тип  — Заявление. Для этого зайти необходимо открыть пакет (действие «Редактировать»)  и перейти по ссылке </w:t>
      </w:r>
      <w:proofErr w:type="gramStart"/>
      <w:r w:rsidRPr="00F44C63">
        <w:t>-и</w:t>
      </w:r>
      <w:proofErr w:type="gramEnd"/>
      <w:r w:rsidRPr="00F44C63">
        <w:t>зменить тип документа -</w:t>
      </w:r>
    </w:p>
    <w:p w:rsidR="00F44C63" w:rsidRPr="00F44C63" w:rsidRDefault="00F44C63" w:rsidP="00F44C63">
      <w:r w:rsidRPr="00F44C63">
        <w:rPr>
          <w:noProof/>
          <w:lang w:eastAsia="ru-RU"/>
        </w:rPr>
        <w:drawing>
          <wp:inline distT="0" distB="0" distL="0" distR="0">
            <wp:extent cx="4562475" cy="2409825"/>
            <wp:effectExtent l="0" t="0" r="9525" b="9525"/>
            <wp:docPr id="3" name="Рисунок 3" descr="http://help.edu.tatar.ru/wp-content/uploads/2015/04/%D0%98%D0%B7%D0%BC-%D1%82%D0%B8%D0%BF-%D0%B4%D0%BE%D0%BA%D1%83%D0%BC%D0%B5%D0%BD%D1%82%D0%B01-300x21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lp.edu.tatar.ru/wp-content/uploads/2015/04/%D0%98%D0%B7%D0%BC-%D1%82%D0%B8%D0%BF-%D0%B4%D0%BE%D0%BA%D1%83%D0%BC%D0%B5%D0%BD%D1%82%D0%B01-300x21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>1.7. На странице «Типы документов пакета» файлу или файлам устанавливается соответствующий тип из списка типов-</w:t>
      </w:r>
    </w:p>
    <w:p w:rsidR="00F44C63" w:rsidRPr="00F44C63" w:rsidRDefault="00F44C63" w:rsidP="00F44C63">
      <w:bookmarkStart w:id="0" w:name="_GoBack"/>
      <w:r w:rsidRPr="00F44C63">
        <w:rPr>
          <w:noProof/>
          <w:lang w:eastAsia="ru-RU"/>
        </w:rPr>
        <w:drawing>
          <wp:inline distT="0" distB="0" distL="0" distR="0">
            <wp:extent cx="6286500" cy="2171700"/>
            <wp:effectExtent l="0" t="0" r="0" b="0"/>
            <wp:docPr id="2" name="Рисунок 2" descr="http://help.edu.tatar.ru/wp-content/uploads/2015/04/%D0%A2%D0%B8%D0%BF-%D0%B4%D0%BE%D0%BA%D1%83%D0%BC%D0%B5%D0%BD%D1%82%D0%B0-300x132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lp.edu.tatar.ru/wp-content/uploads/2015/04/%D0%A2%D0%B8%D0%BF-%D0%B4%D0%BE%D0%BA%D1%83%D0%BC%D0%B5%D0%BD%D1%82%D0%B0-300x132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708A" w:rsidRDefault="009B708A" w:rsidP="00F44C63"/>
    <w:p w:rsidR="009B708A" w:rsidRDefault="009B708A" w:rsidP="00F44C63"/>
    <w:p w:rsidR="00F44C63" w:rsidRPr="00F44C63" w:rsidRDefault="00F44C63" w:rsidP="00F44C63">
      <w:r w:rsidRPr="00F44C63">
        <w:t>Для завершения операции необходимо выполнить действие «Обновить типы документов». У Заявления тип документа «Другие документы» изменится на «Заявление».</w:t>
      </w:r>
    </w:p>
    <w:p w:rsidR="00F44C63" w:rsidRPr="00F44C63" w:rsidRDefault="00F44C63" w:rsidP="00F44C63">
      <w:r w:rsidRPr="00F44C63">
        <w:t>1.8</w:t>
      </w:r>
      <w:proofErr w:type="gramStart"/>
      <w:r w:rsidRPr="00F44C63">
        <w:t xml:space="preserve"> Д</w:t>
      </w:r>
      <w:proofErr w:type="gramEnd"/>
      <w:r w:rsidRPr="00F44C63">
        <w:t>ля прохождения компьютерного тестирования необходимо  на странице Педагогическая аттестация</w:t>
      </w:r>
    </w:p>
    <w:p w:rsidR="00F44C63" w:rsidRPr="00F44C63" w:rsidRDefault="00F44C63" w:rsidP="00F44C63">
      <w:r w:rsidRPr="00F44C63">
        <w:rPr>
          <w:noProof/>
          <w:lang w:eastAsia="ru-RU"/>
        </w:rPr>
        <w:lastRenderedPageBreak/>
        <w:drawing>
          <wp:inline distT="0" distB="0" distL="0" distR="0">
            <wp:extent cx="2857500" cy="1295400"/>
            <wp:effectExtent l="0" t="0" r="0" b="0"/>
            <wp:docPr id="1" name="Рисунок 1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5/04/%D0%97%D0%B0%D0%BF%D0%B8%D1%81%D1%8C-%D0%B2-%D0%9B%D0%9A-%D0%B8-%D0%B8%D0%BD%D1%81%D1%82%D1%80%D1%83%D0%BC%D0%B5%D0%BD%D1%82%D1%8B3-300x13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63" w:rsidRPr="00F44C63" w:rsidRDefault="00F44C63" w:rsidP="00F44C63">
      <w:r w:rsidRPr="00F44C63">
        <w:t>выбрать Действие «Начать тестирование».</w:t>
      </w:r>
      <w:r w:rsidR="00961860">
        <w:t xml:space="preserve"> Тестирование будет доступно с 23.10</w:t>
      </w:r>
      <w:r w:rsidRPr="00F44C63">
        <w:t>.2015г. Время прохождения тестирования — 45 минут.</w:t>
      </w:r>
    </w:p>
    <w:p w:rsidR="00F44C63" w:rsidRPr="00F44C63" w:rsidRDefault="00F44C63" w:rsidP="00F44C63">
      <w:r w:rsidRPr="00F44C63">
        <w:t>1.9</w:t>
      </w:r>
      <w:proofErr w:type="gramStart"/>
      <w:r w:rsidRPr="00F44C63">
        <w:t xml:space="preserve"> П</w:t>
      </w:r>
      <w:proofErr w:type="gramEnd"/>
      <w:r w:rsidRPr="00F44C63">
        <w:t>о итогам прохождения тестирования статус заявления измениться на</w:t>
      </w:r>
    </w:p>
    <w:p w:rsidR="00F44C63" w:rsidRPr="00F44C63" w:rsidRDefault="00F44C63" w:rsidP="00F44C63">
      <w:pPr>
        <w:numPr>
          <w:ilvl w:val="0"/>
          <w:numId w:val="2"/>
        </w:numPr>
      </w:pPr>
      <w:r w:rsidRPr="00F44C63">
        <w:t>- «Отправлен куратору ОО», если количество баллов соответствует или превышает порог по баллам заявленной категории;</w:t>
      </w:r>
    </w:p>
    <w:p w:rsidR="00F44C63" w:rsidRPr="00F44C63" w:rsidRDefault="00F44C63" w:rsidP="00F44C63">
      <w:pPr>
        <w:numPr>
          <w:ilvl w:val="0"/>
          <w:numId w:val="2"/>
        </w:numPr>
      </w:pPr>
      <w:r w:rsidRPr="00F44C63">
        <w:t> - «Отказ в предоставлении государственной услуги»</w:t>
      </w:r>
      <w:proofErr w:type="gramStart"/>
      <w:r w:rsidRPr="00F44C63">
        <w:t xml:space="preserve"> ,</w:t>
      </w:r>
      <w:proofErr w:type="gramEnd"/>
      <w:r w:rsidRPr="00F44C63">
        <w:t xml:space="preserve"> если количество баллов ниже порога заявленной категории. В том случае прохождение педагогической аттестации в данный период времени  блокируется.</w:t>
      </w:r>
    </w:p>
    <w:p w:rsidR="00F44C63" w:rsidRPr="00F44C63" w:rsidRDefault="00F44C63" w:rsidP="00F44C63">
      <w:r w:rsidRPr="00F44C63">
        <w:t xml:space="preserve">1.10. Дальнейшая работа педагога с пакетом зависит от статуса пакета. Возможные статусы «Куратор ОО», «Куратор МР», »Возврат на доработку», «Куратор МОиН РТ», «Утверждено»,  «Отказ в предоставлении государственной услуги». Если у пакета  статус «Возврат на доработку», </w:t>
      </w:r>
      <w:proofErr w:type="gramStart"/>
      <w:r w:rsidRPr="00F44C63">
        <w:t>значит</w:t>
      </w:r>
      <w:proofErr w:type="gramEnd"/>
      <w:r w:rsidRPr="00F44C63">
        <w:t xml:space="preserve"> согласно комментария надо провести доработку заявления и отправить куратору ОО. «Отказ в предоставлении государственной услуги» означает отклонение пакета на уровне МОиН РТ, и «Утверждено» означает, что педагог  переходит на 2 этап аттестации.</w:t>
      </w:r>
    </w:p>
    <w:p w:rsidR="00DC167A" w:rsidRDefault="00DC167A"/>
    <w:sectPr w:rsidR="00DC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87A71"/>
    <w:multiLevelType w:val="multilevel"/>
    <w:tmpl w:val="4802C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0151D"/>
    <w:multiLevelType w:val="multilevel"/>
    <w:tmpl w:val="5CCC9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63"/>
    <w:rsid w:val="0009174F"/>
    <w:rsid w:val="00192976"/>
    <w:rsid w:val="00267B8B"/>
    <w:rsid w:val="002E313B"/>
    <w:rsid w:val="003B1040"/>
    <w:rsid w:val="004906EE"/>
    <w:rsid w:val="00583E7A"/>
    <w:rsid w:val="00617415"/>
    <w:rsid w:val="00720B7E"/>
    <w:rsid w:val="00961860"/>
    <w:rsid w:val="0097194D"/>
    <w:rsid w:val="009B708A"/>
    <w:rsid w:val="00A73661"/>
    <w:rsid w:val="00AB1EBB"/>
    <w:rsid w:val="00AF42D2"/>
    <w:rsid w:val="00BA4A05"/>
    <w:rsid w:val="00C024D9"/>
    <w:rsid w:val="00C277C5"/>
    <w:rsid w:val="00CF795C"/>
    <w:rsid w:val="00D03140"/>
    <w:rsid w:val="00DA3441"/>
    <w:rsid w:val="00DC167A"/>
    <w:rsid w:val="00DF4B9F"/>
    <w:rsid w:val="00E2442B"/>
    <w:rsid w:val="00EA5491"/>
    <w:rsid w:val="00ED0C56"/>
    <w:rsid w:val="00F44C63"/>
    <w:rsid w:val="00F67652"/>
    <w:rsid w:val="00F9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edu.tatar.ru/wp-content/uploads/2015/04/%D0%A1%D0%BE%D0%B7%D0%B4%D0%B0%D0%BD%D0%B8%D0%B5-%D0%BF%D0%B0%D0%BA%D0%B5%D1%82%D0%B01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help.edu.tatar.ru/wp-content/uploads/2015/04/%D0%A2%D0%B8%D0%BF-%D0%B4%D0%BE%D0%BA%D1%83%D0%BC%D0%B5%D0%BD%D1%82%D0%B0.pn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help.edu.tatar.ru/wp-content/uploads/2015/04/%D0%A1%D0%BE%D1%85%D1%80%D0%B0%D0%BD%D0%B5%D0%BD%D0%B8%D0%B5-%D0%BF%D0%B0%D0%BA%D0%B5%D1%82%D0%B0.pn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help.edu.tatar.ru/wp-content/uploads/2015/04/%D0%98%D0%B7%D0%BC-%D1%82%D0%B8%D0%BF-%D0%B4%D0%BE%D0%BA%D1%83%D0%BC%D0%B5%D0%BD%D1%82%D0%B01.p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help.edu.tatar.ru/wp-content/uploads/2015/04/%D0%9B%D0%9A-%D0%9F%D0%901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help.edu.tatar.ru/wp-content/uploads/2015/04/%D0%B7%D0%B0%D0%B3%D1%80%D1%83%D0%B7%D0%BA%D0%B0-%D0%B7%D0%B0%D1%8F%D0%B2%D0%BB%D0%B5%D0%BD%D0%B8%D1%8F.pn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help.edu.tatar.ru/wp-content/uploads/2015/04/%D0%97%D0%B0%D0%BF%D0%B8%D1%81%D1%8C-%D0%B2-%D0%9B%D0%9A-%D0%B8-%D0%B8%D0%BD%D1%81%D1%82%D1%80%D1%83%D0%BC%D0%B5%D0%BD%D1%82%D1%8B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Admin</cp:lastModifiedBy>
  <cp:revision>6</cp:revision>
  <dcterms:created xsi:type="dcterms:W3CDTF">2015-08-05T07:39:00Z</dcterms:created>
  <dcterms:modified xsi:type="dcterms:W3CDTF">2016-08-16T07:48:00Z</dcterms:modified>
</cp:coreProperties>
</file>